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664" w:rsidRPr="00D15EF9" w:rsidRDefault="000F18B1" w:rsidP="00B20909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s1026" type="#_x0000_t75" style="position:absolute;left:0;text-align:left;margin-left:195.45pt;margin-top:-21.65pt;width:57pt;height:73.5pt;z-index:251657728;visibility:visible">
            <v:imagedata r:id="rId5" o:title=""/>
          </v:shape>
        </w:pict>
      </w:r>
      <w:r w:rsidR="005C7664" w:rsidRPr="00D15EF9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04024184</w:t>
      </w:r>
    </w:p>
    <w:p w:rsidR="005C7664" w:rsidRDefault="005C7664" w:rsidP="00B20909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C7664" w:rsidRPr="0091238A" w:rsidRDefault="005C7664" w:rsidP="00B20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5C7664" w:rsidRPr="0091238A" w:rsidRDefault="005C7664" w:rsidP="00B20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Палласовского</w:t>
      </w:r>
      <w:proofErr w:type="spellEnd"/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5C7664" w:rsidRPr="0091238A" w:rsidRDefault="005C7664" w:rsidP="00B20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Волгоградской области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C7664" w:rsidRPr="00323F83">
        <w:tc>
          <w:tcPr>
            <w:tcW w:w="957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C7664" w:rsidRPr="00323F83" w:rsidRDefault="005C7664" w:rsidP="00074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C7664" w:rsidRPr="00881F15" w:rsidRDefault="005C7664" w:rsidP="00B20909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81F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5C7664" w:rsidRPr="00881F15" w:rsidRDefault="005C7664" w:rsidP="00B20909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D034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BB3A73">
        <w:rPr>
          <w:rFonts w:ascii="Times New Roman" w:hAnsi="Times New Roman" w:cs="Times New Roman"/>
          <w:sz w:val="24"/>
          <w:szCs w:val="24"/>
          <w:lang w:eastAsia="ru-RU"/>
        </w:rPr>
        <w:t>09» 03</w:t>
      </w:r>
      <w:r w:rsidR="00D034CE"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D034CE"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16 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г.                                                                      </w:t>
      </w:r>
      <w:r w:rsidR="00D034C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F18B1">
        <w:rPr>
          <w:rFonts w:ascii="Times New Roman" w:hAnsi="Times New Roman" w:cs="Times New Roman"/>
          <w:sz w:val="24"/>
          <w:szCs w:val="24"/>
          <w:lang w:eastAsia="ru-RU"/>
        </w:rPr>
        <w:t>№ 87</w:t>
      </w:r>
    </w:p>
    <w:p w:rsidR="003D199E" w:rsidRDefault="00DA6F1A" w:rsidP="00D0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 утверждении а</w:t>
      </w:r>
      <w:r w:rsidR="005C7664" w:rsidRPr="007F1D17">
        <w:rPr>
          <w:rFonts w:ascii="Times New Roman" w:hAnsi="Times New Roman" w:cs="Times New Roman"/>
          <w:sz w:val="24"/>
          <w:szCs w:val="24"/>
          <w:lang w:eastAsia="ru-RU"/>
        </w:rPr>
        <w:t xml:space="preserve">дминистративного регламента   по предоставлению </w:t>
      </w:r>
      <w:proofErr w:type="gramStart"/>
      <w:r w:rsidR="005C7664" w:rsidRPr="007F1D17">
        <w:rPr>
          <w:rFonts w:ascii="Times New Roman" w:hAnsi="Times New Roman" w:cs="Times New Roman"/>
          <w:sz w:val="24"/>
          <w:szCs w:val="24"/>
          <w:lang w:eastAsia="ru-RU"/>
        </w:rPr>
        <w:t>муниципальной  услуги</w:t>
      </w:r>
      <w:proofErr w:type="gramEnd"/>
      <w:r w:rsidR="0010471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48B0">
        <w:rPr>
          <w:rFonts w:ascii="Times New Roman" w:hAnsi="Times New Roman" w:cs="Times New Roman"/>
          <w:sz w:val="24"/>
          <w:szCs w:val="24"/>
          <w:lang w:eastAsia="ru-RU"/>
        </w:rPr>
        <w:t xml:space="preserve">«Предоставление информации </w:t>
      </w:r>
      <w:r w:rsidR="000F18B1">
        <w:rPr>
          <w:rFonts w:ascii="Times New Roman" w:hAnsi="Times New Roman" w:cs="Times New Roman"/>
          <w:sz w:val="24"/>
          <w:szCs w:val="24"/>
          <w:lang w:eastAsia="ru-RU"/>
        </w:rPr>
        <w:t xml:space="preserve"> о результатах сданных экзаменов, тестирования и иных вступительных испытаний, а также о зачислении в образовательное учреждение»</w:t>
      </w:r>
    </w:p>
    <w:p w:rsidR="00D034CE" w:rsidRPr="005B0905" w:rsidRDefault="00D034CE" w:rsidP="00D0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Pr="00881F15" w:rsidRDefault="005C7664" w:rsidP="00B20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На основании Федеральных законов от 06.10.2003 года № 131-ФЗ «Об общих принципах организации местного самоуправления в Российской Федерации», от 27.07.2010 года № 210-ФЗ «Об организации предоставления государственных и муниципальных услуг», в соответствии с </w:t>
      </w:r>
      <w:r w:rsidR="00DA6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 постановлением Администрации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от 21 июля 2014</w:t>
      </w:r>
      <w:r w:rsidR="00692A6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г № 754 «О порядке разработки и утверждения административных регламентов предоставления муниципальных услуг структурными подразделениями администрации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и подведомственными им муниципальными </w:t>
      </w:r>
      <w:r w:rsidR="003D19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>учреждениями» постановляю:</w:t>
      </w:r>
    </w:p>
    <w:p w:rsidR="005C7664" w:rsidRPr="00881F15" w:rsidRDefault="005C7664" w:rsidP="00B20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8B1" w:rsidRDefault="005C7664" w:rsidP="000F18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>Утвердить прилага</w:t>
      </w:r>
      <w:r w:rsidR="00DA6F1A">
        <w:rPr>
          <w:rFonts w:ascii="Times New Roman" w:hAnsi="Times New Roman" w:cs="Times New Roman"/>
          <w:sz w:val="24"/>
          <w:szCs w:val="24"/>
          <w:lang w:eastAsia="ru-RU"/>
        </w:rPr>
        <w:t>емый а</w:t>
      </w:r>
      <w:r>
        <w:rPr>
          <w:rFonts w:ascii="Times New Roman" w:hAnsi="Times New Roman" w:cs="Times New Roman"/>
          <w:sz w:val="24"/>
          <w:szCs w:val="24"/>
          <w:lang w:eastAsia="ru-RU"/>
        </w:rPr>
        <w:t>дминистративный регламент по предоставлению муниципальной</w:t>
      </w:r>
      <w:r w:rsidRPr="00724BD9">
        <w:rPr>
          <w:rFonts w:ascii="Times New Roman" w:hAnsi="Times New Roman" w:cs="Times New Roman"/>
          <w:sz w:val="24"/>
          <w:szCs w:val="24"/>
          <w:lang w:eastAsia="ru-RU"/>
        </w:rPr>
        <w:t xml:space="preserve"> услуги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0F18B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F18B1">
        <w:rPr>
          <w:rFonts w:ascii="Times New Roman" w:hAnsi="Times New Roman" w:cs="Times New Roman"/>
          <w:sz w:val="24"/>
          <w:szCs w:val="24"/>
          <w:lang w:eastAsia="ru-RU"/>
        </w:rPr>
        <w:t xml:space="preserve">«Предоставление </w:t>
      </w:r>
      <w:proofErr w:type="gramStart"/>
      <w:r w:rsidR="000F18B1">
        <w:rPr>
          <w:rFonts w:ascii="Times New Roman" w:hAnsi="Times New Roman" w:cs="Times New Roman"/>
          <w:sz w:val="24"/>
          <w:szCs w:val="24"/>
          <w:lang w:eastAsia="ru-RU"/>
        </w:rPr>
        <w:t>информации  о</w:t>
      </w:r>
      <w:proofErr w:type="gramEnd"/>
      <w:r w:rsidR="000F18B1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результатах сданных экзаменов, тестирования и иных вступительных испытаний, а также о зачислении в образовательное учреждение»</w:t>
      </w:r>
    </w:p>
    <w:p w:rsidR="005C7664" w:rsidRDefault="005A4534" w:rsidP="000F18B1">
      <w:pPr>
        <w:spacing w:after="0" w:line="240" w:lineRule="auto"/>
        <w:jc w:val="both"/>
        <w:rPr>
          <w:b/>
          <w:bCs/>
        </w:rPr>
      </w:pPr>
      <w:r w:rsidRPr="005A45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C7664" w:rsidRDefault="005C7664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>2. Настоящее постановление вступает в силу со дня его подписания и подлежит официальному опубликованию.</w:t>
      </w:r>
    </w:p>
    <w:p w:rsidR="00DA6F1A" w:rsidRDefault="00DA6F1A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8B1" w:rsidRDefault="00DA6F1A" w:rsidP="000F18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104715">
        <w:rPr>
          <w:rFonts w:ascii="Times New Roman" w:hAnsi="Times New Roman" w:cs="Times New Roman"/>
          <w:sz w:val="24"/>
          <w:szCs w:val="24"/>
          <w:lang w:eastAsia="ru-RU"/>
        </w:rPr>
        <w:t xml:space="preserve"> от 27 декабря 2011 года </w:t>
      </w:r>
      <w:proofErr w:type="gramStart"/>
      <w:r w:rsidR="00104715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0F18B1">
        <w:rPr>
          <w:rFonts w:ascii="Times New Roman" w:hAnsi="Times New Roman" w:cs="Times New Roman"/>
          <w:sz w:val="24"/>
          <w:szCs w:val="24"/>
          <w:lang w:eastAsia="ru-RU"/>
        </w:rPr>
        <w:t xml:space="preserve"> 1443</w:t>
      </w:r>
      <w:proofErr w:type="gramEnd"/>
      <w:r w:rsidR="000F18B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F18B1">
        <w:rPr>
          <w:rFonts w:ascii="Times New Roman" w:hAnsi="Times New Roman" w:cs="Times New Roman"/>
          <w:sz w:val="24"/>
          <w:szCs w:val="24"/>
          <w:lang w:eastAsia="ru-RU"/>
        </w:rPr>
        <w:t>«Предоставление информации  о результатах сданных экзаменов, тестирования и иных вступительных испытаний, а также о зачислении в образовательное учреждение»</w:t>
      </w:r>
    </w:p>
    <w:p w:rsidR="00A06908" w:rsidRDefault="00A06908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C7664" w:rsidRDefault="00104715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6F1A">
        <w:rPr>
          <w:rFonts w:ascii="Times New Roman" w:hAnsi="Times New Roman" w:cs="Times New Roman"/>
          <w:sz w:val="24"/>
          <w:szCs w:val="24"/>
          <w:lang w:eastAsia="ru-RU"/>
        </w:rPr>
        <w:t xml:space="preserve"> 4</w:t>
      </w:r>
      <w:r w:rsidR="005C7664"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. Контроль за исполнением постановления возложить на заместителя Главы Администрации </w:t>
      </w:r>
      <w:proofErr w:type="spellStart"/>
      <w:r w:rsidR="005C7664"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="005C7664"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по социальным вопросам Шевякову Е.Ю.</w:t>
      </w:r>
    </w:p>
    <w:p w:rsidR="005C7664" w:rsidRDefault="005C7664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Default="005C7664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Pr="00881F15" w:rsidRDefault="005C7664" w:rsidP="00B20909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</w:p>
    <w:p w:rsidR="005C7664" w:rsidRDefault="005C7664" w:rsidP="00B20909">
      <w:proofErr w:type="gram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                         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Толмачёв</w:t>
      </w:r>
      <w:proofErr w:type="spell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В.В.</w:t>
      </w:r>
    </w:p>
    <w:sectPr w:rsidR="005C7664" w:rsidSect="00B2090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0909"/>
    <w:rsid w:val="00032115"/>
    <w:rsid w:val="00074B6A"/>
    <w:rsid w:val="000F18B1"/>
    <w:rsid w:val="00104715"/>
    <w:rsid w:val="001B102B"/>
    <w:rsid w:val="001D0DC9"/>
    <w:rsid w:val="001E48C7"/>
    <w:rsid w:val="00284BAA"/>
    <w:rsid w:val="00302884"/>
    <w:rsid w:val="00323F83"/>
    <w:rsid w:val="00326511"/>
    <w:rsid w:val="00363CE5"/>
    <w:rsid w:val="003B03AB"/>
    <w:rsid w:val="003D199E"/>
    <w:rsid w:val="003F08FA"/>
    <w:rsid w:val="00427DC2"/>
    <w:rsid w:val="004B4A28"/>
    <w:rsid w:val="005575D2"/>
    <w:rsid w:val="00562293"/>
    <w:rsid w:val="0057097D"/>
    <w:rsid w:val="005A4534"/>
    <w:rsid w:val="005B0905"/>
    <w:rsid w:val="005C5510"/>
    <w:rsid w:val="005C7664"/>
    <w:rsid w:val="00692A6D"/>
    <w:rsid w:val="006E3D3A"/>
    <w:rsid w:val="00724BD9"/>
    <w:rsid w:val="007B3458"/>
    <w:rsid w:val="007F1D17"/>
    <w:rsid w:val="007F3F56"/>
    <w:rsid w:val="008657A1"/>
    <w:rsid w:val="00881F15"/>
    <w:rsid w:val="008D4A13"/>
    <w:rsid w:val="0091238A"/>
    <w:rsid w:val="00950475"/>
    <w:rsid w:val="00970DCF"/>
    <w:rsid w:val="009E48B0"/>
    <w:rsid w:val="00A06908"/>
    <w:rsid w:val="00AD446B"/>
    <w:rsid w:val="00AE20B5"/>
    <w:rsid w:val="00B20909"/>
    <w:rsid w:val="00B47908"/>
    <w:rsid w:val="00BB1B14"/>
    <w:rsid w:val="00BB3A73"/>
    <w:rsid w:val="00C63FB0"/>
    <w:rsid w:val="00CB29B7"/>
    <w:rsid w:val="00CC100A"/>
    <w:rsid w:val="00CD454D"/>
    <w:rsid w:val="00CD5F82"/>
    <w:rsid w:val="00CE05FA"/>
    <w:rsid w:val="00D034CE"/>
    <w:rsid w:val="00D15EF9"/>
    <w:rsid w:val="00D42793"/>
    <w:rsid w:val="00DA6F1A"/>
    <w:rsid w:val="00E243C2"/>
    <w:rsid w:val="00E3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F762A239-D326-4CDB-A685-AEC68BC29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90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D5F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D5F8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96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9C18E-1D04-4F4A-8ED3-31DBE0D90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k-52</cp:lastModifiedBy>
  <cp:revision>25</cp:revision>
  <cp:lastPrinted>2016-03-16T08:01:00Z</cp:lastPrinted>
  <dcterms:created xsi:type="dcterms:W3CDTF">2015-11-10T11:06:00Z</dcterms:created>
  <dcterms:modified xsi:type="dcterms:W3CDTF">2016-03-21T07:11:00Z</dcterms:modified>
</cp:coreProperties>
</file>