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664" w:rsidRPr="00D15EF9" w:rsidRDefault="009E48B0" w:rsidP="00B2090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s1026" type="#_x0000_t75" style="position:absolute;left:0;text-align:left;margin-left:195.45pt;margin-top:-21.65pt;width:57pt;height:73.5pt;z-index:251657728;visibility:visible">
            <v:imagedata r:id="rId5" o:title=""/>
          </v:shape>
        </w:pict>
      </w:r>
      <w:r w:rsidR="005C7664" w:rsidRPr="00D15EF9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04024184</w:t>
      </w:r>
    </w:p>
    <w:p w:rsidR="005C7664" w:rsidRDefault="005C7664" w:rsidP="00B2090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Палласовского</w:t>
      </w:r>
      <w:proofErr w:type="spellEnd"/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5C7664" w:rsidRPr="0091238A" w:rsidRDefault="005C7664" w:rsidP="00B20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2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Волгоградской области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C7664" w:rsidRPr="00323F83">
        <w:tc>
          <w:tcPr>
            <w:tcW w:w="957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C7664" w:rsidRPr="00323F83" w:rsidRDefault="005C7664" w:rsidP="00074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7664" w:rsidRPr="00881F15" w:rsidRDefault="005C7664" w:rsidP="00B20909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5C7664" w:rsidRPr="00881F15" w:rsidRDefault="005C7664" w:rsidP="00B20909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BB3A73">
        <w:rPr>
          <w:rFonts w:ascii="Times New Roman" w:hAnsi="Times New Roman" w:cs="Times New Roman"/>
          <w:sz w:val="24"/>
          <w:szCs w:val="24"/>
          <w:lang w:eastAsia="ru-RU"/>
        </w:rPr>
        <w:t>09» 03</w:t>
      </w:r>
      <w:r w:rsidR="00D034CE"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D034CE"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16 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г.                                                                      </w:t>
      </w:r>
      <w:r w:rsidR="00D034C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D034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48B0">
        <w:rPr>
          <w:rFonts w:ascii="Times New Roman" w:hAnsi="Times New Roman" w:cs="Times New Roman"/>
          <w:sz w:val="24"/>
          <w:szCs w:val="24"/>
          <w:lang w:eastAsia="ru-RU"/>
        </w:rPr>
        <w:t>№ 85</w:t>
      </w:r>
    </w:p>
    <w:p w:rsidR="003D199E" w:rsidRDefault="00DA6F1A" w:rsidP="00D0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 утверждении а</w:t>
      </w:r>
      <w:r w:rsidR="005C7664" w:rsidRPr="007F1D17"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дминистративного регламента   по предоставлению </w:t>
      </w:r>
      <w:proofErr w:type="gramStart"/>
      <w:r w:rsidR="005C7664" w:rsidRPr="007F1D17">
        <w:rPr>
          <w:rFonts w:ascii="Times New Roman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  <w:r w:rsidR="001047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48B0">
        <w:rPr>
          <w:rFonts w:ascii="Times New Roman" w:hAnsi="Times New Roman" w:cs="Times New Roman"/>
          <w:sz w:val="24"/>
          <w:szCs w:val="24"/>
          <w:lang w:eastAsia="ru-RU"/>
        </w:rPr>
        <w:t xml:space="preserve"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 </w:t>
      </w:r>
      <w:proofErr w:type="spellStart"/>
      <w:r w:rsidR="009E48B0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9E48B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p w:rsidR="00D034CE" w:rsidRPr="005B0905" w:rsidRDefault="00D034CE" w:rsidP="00D03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Pr="00881F15" w:rsidRDefault="005C7664" w:rsidP="00B20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На основании Федеральных законов от 06.10.2003 года № 131-ФЗ «Об общих принципах организации местного самоуправления в Российской Федерации», от 27.07.2010 года № 210-ФЗ «Об организации предоставления государственных и муниципальных услуг», в соответствии с 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 постановлением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от 21 июля 2014</w:t>
      </w:r>
      <w:r w:rsidR="00692A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г № 754 «О порядке разработки и утверждения административных регламентов предоставления муниципальных услуг структурными подразделениями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и подведомственными им муниципальными </w:t>
      </w:r>
      <w:r w:rsidR="003D19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учреждениями» постановляю:</w:t>
      </w:r>
    </w:p>
    <w:p w:rsidR="005C7664" w:rsidRPr="00881F15" w:rsidRDefault="005C7664" w:rsidP="00B20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E48B0" w:rsidRDefault="005C7664" w:rsidP="009E4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Утвердить прилага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>емый а</w:t>
      </w:r>
      <w:r>
        <w:rPr>
          <w:rFonts w:ascii="Times New Roman" w:hAnsi="Times New Roman" w:cs="Times New Roman"/>
          <w:sz w:val="24"/>
          <w:szCs w:val="24"/>
          <w:lang w:eastAsia="ru-RU"/>
        </w:rPr>
        <w:t>дминистративный регламент по предоставлению муниципальной</w:t>
      </w:r>
      <w:r w:rsidRPr="00724BD9">
        <w:rPr>
          <w:rFonts w:ascii="Times New Roman" w:hAnsi="Times New Roman" w:cs="Times New Roman"/>
          <w:sz w:val="24"/>
          <w:szCs w:val="24"/>
          <w:lang w:eastAsia="ru-RU"/>
        </w:rPr>
        <w:t xml:space="preserve"> услуги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5A4534" w:rsidRPr="005A45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48B0">
        <w:rPr>
          <w:rFonts w:ascii="Times New Roman" w:hAnsi="Times New Roman" w:cs="Times New Roman"/>
          <w:sz w:val="24"/>
          <w:szCs w:val="24"/>
          <w:lang w:eastAsia="ru-RU"/>
        </w:rPr>
        <w:t xml:space="preserve"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 </w:t>
      </w:r>
      <w:proofErr w:type="spellStart"/>
      <w:r w:rsidR="009E48B0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9E48B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p w:rsidR="005C7664" w:rsidRDefault="00BB3A73" w:rsidP="00BB3A73">
      <w:pPr>
        <w:spacing w:after="0" w:line="240" w:lineRule="auto"/>
        <w:jc w:val="both"/>
        <w:rPr>
          <w:b/>
          <w:bCs/>
        </w:rPr>
      </w:pPr>
      <w:r w:rsidRPr="00BB3A7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F15">
        <w:rPr>
          <w:rFonts w:ascii="Times New Roman" w:hAnsi="Times New Roman" w:cs="Times New Roman"/>
          <w:sz w:val="24"/>
          <w:szCs w:val="24"/>
          <w:lang w:eastAsia="ru-RU"/>
        </w:rPr>
        <w:t>2. Настоящее постановление вступает в силу со дня его подписания и подлежит официальному опубликованию.</w:t>
      </w:r>
    </w:p>
    <w:p w:rsidR="00DA6F1A" w:rsidRDefault="00DA6F1A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E48B0" w:rsidRDefault="00DA6F1A" w:rsidP="009E4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104715">
        <w:rPr>
          <w:rFonts w:ascii="Times New Roman" w:hAnsi="Times New Roman" w:cs="Times New Roman"/>
          <w:sz w:val="24"/>
          <w:szCs w:val="24"/>
          <w:lang w:eastAsia="ru-RU"/>
        </w:rPr>
        <w:t xml:space="preserve"> от 27 декабря 2011 года № </w:t>
      </w:r>
      <w:proofErr w:type="gramStart"/>
      <w:r w:rsidR="009E48B0">
        <w:rPr>
          <w:rFonts w:ascii="Times New Roman" w:hAnsi="Times New Roman" w:cs="Times New Roman"/>
          <w:sz w:val="24"/>
          <w:szCs w:val="24"/>
          <w:lang w:eastAsia="ru-RU"/>
        </w:rPr>
        <w:t>1446</w:t>
      </w:r>
      <w:r w:rsidR="0056229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48B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48B0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9E48B0"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 </w:t>
      </w:r>
      <w:proofErr w:type="spellStart"/>
      <w:r w:rsidR="009E48B0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9E48B0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p w:rsidR="00104715" w:rsidRPr="007F1D17" w:rsidRDefault="00562293" w:rsidP="003D1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664" w:rsidRDefault="00104715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6F1A">
        <w:rPr>
          <w:rFonts w:ascii="Times New Roman" w:hAnsi="Times New Roman" w:cs="Times New Roman"/>
          <w:sz w:val="24"/>
          <w:szCs w:val="24"/>
          <w:lang w:eastAsia="ru-RU"/>
        </w:rPr>
        <w:t xml:space="preserve"> 4</w:t>
      </w:r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. Контроль за исполнением постановления возложить на заместителя Главы Администрации </w:t>
      </w:r>
      <w:proofErr w:type="spellStart"/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  <w:r w:rsidR="005C7664"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по социальным вопросам Шевякову Е.Ю.</w:t>
      </w: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Default="005C7664" w:rsidP="007F1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664" w:rsidRPr="00881F15" w:rsidRDefault="005C7664" w:rsidP="00B20909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Палласовского</w:t>
      </w:r>
      <w:proofErr w:type="spellEnd"/>
    </w:p>
    <w:p w:rsidR="005C7664" w:rsidRDefault="005C7664" w:rsidP="00B20909">
      <w:proofErr w:type="gram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                        </w:t>
      </w:r>
      <w:proofErr w:type="spellStart"/>
      <w:r w:rsidRPr="00881F15">
        <w:rPr>
          <w:rFonts w:ascii="Times New Roman" w:hAnsi="Times New Roman" w:cs="Times New Roman"/>
          <w:sz w:val="24"/>
          <w:szCs w:val="24"/>
          <w:lang w:eastAsia="ru-RU"/>
        </w:rPr>
        <w:t>Толмачёв</w:t>
      </w:r>
      <w:proofErr w:type="spellEnd"/>
      <w:r w:rsidRPr="00881F15">
        <w:rPr>
          <w:rFonts w:ascii="Times New Roman" w:hAnsi="Times New Roman" w:cs="Times New Roman"/>
          <w:sz w:val="24"/>
          <w:szCs w:val="24"/>
          <w:lang w:eastAsia="ru-RU"/>
        </w:rPr>
        <w:t xml:space="preserve"> В.В.</w:t>
      </w:r>
    </w:p>
    <w:sectPr w:rsidR="005C7664" w:rsidSect="00B2090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0909"/>
    <w:rsid w:val="00032115"/>
    <w:rsid w:val="00074B6A"/>
    <w:rsid w:val="00104715"/>
    <w:rsid w:val="001B102B"/>
    <w:rsid w:val="001D0DC9"/>
    <w:rsid w:val="001E48C7"/>
    <w:rsid w:val="00284BAA"/>
    <w:rsid w:val="00302884"/>
    <w:rsid w:val="00323F83"/>
    <w:rsid w:val="00326511"/>
    <w:rsid w:val="00363CE5"/>
    <w:rsid w:val="003B03AB"/>
    <w:rsid w:val="003D199E"/>
    <w:rsid w:val="003F08FA"/>
    <w:rsid w:val="00427DC2"/>
    <w:rsid w:val="004B4A28"/>
    <w:rsid w:val="005575D2"/>
    <w:rsid w:val="00562293"/>
    <w:rsid w:val="0057097D"/>
    <w:rsid w:val="005A4534"/>
    <w:rsid w:val="005B0905"/>
    <w:rsid w:val="005C5510"/>
    <w:rsid w:val="005C7664"/>
    <w:rsid w:val="00692A6D"/>
    <w:rsid w:val="006E3D3A"/>
    <w:rsid w:val="00724BD9"/>
    <w:rsid w:val="007B3458"/>
    <w:rsid w:val="007F1D17"/>
    <w:rsid w:val="007F3F56"/>
    <w:rsid w:val="008657A1"/>
    <w:rsid w:val="00881F15"/>
    <w:rsid w:val="008D4A13"/>
    <w:rsid w:val="0091238A"/>
    <w:rsid w:val="00950475"/>
    <w:rsid w:val="00970DCF"/>
    <w:rsid w:val="009E48B0"/>
    <w:rsid w:val="00AD446B"/>
    <w:rsid w:val="00AE20B5"/>
    <w:rsid w:val="00B20909"/>
    <w:rsid w:val="00B47908"/>
    <w:rsid w:val="00BB1B14"/>
    <w:rsid w:val="00BB3A73"/>
    <w:rsid w:val="00C63FB0"/>
    <w:rsid w:val="00CB29B7"/>
    <w:rsid w:val="00CC100A"/>
    <w:rsid w:val="00CD454D"/>
    <w:rsid w:val="00CD5F82"/>
    <w:rsid w:val="00CE05FA"/>
    <w:rsid w:val="00D034CE"/>
    <w:rsid w:val="00D15EF9"/>
    <w:rsid w:val="00D42793"/>
    <w:rsid w:val="00DA6F1A"/>
    <w:rsid w:val="00E243C2"/>
    <w:rsid w:val="00E3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762A239-D326-4CDB-A685-AEC68BC2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90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D5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D5F8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96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FD345-D205-4DF2-9172-7B8821300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k-52</cp:lastModifiedBy>
  <cp:revision>23</cp:revision>
  <cp:lastPrinted>2016-03-16T08:01:00Z</cp:lastPrinted>
  <dcterms:created xsi:type="dcterms:W3CDTF">2015-11-10T11:06:00Z</dcterms:created>
  <dcterms:modified xsi:type="dcterms:W3CDTF">2016-03-21T06:59:00Z</dcterms:modified>
</cp:coreProperties>
</file>