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64" w:rsidRPr="00D15EF9" w:rsidRDefault="00B44279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left:0;text-align:left;margin-left:195.45pt;margin-top:-21.65pt;width:57pt;height:73.5pt;z-index:251657728;visibility:visible">
            <v:imagedata r:id="rId5" o:title=""/>
          </v:shape>
        </w:pict>
      </w:r>
      <w:r w:rsidR="005C7664" w:rsidRPr="00D15EF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04024184</w:t>
      </w:r>
    </w:p>
    <w:p w:rsidR="005C7664" w:rsidRDefault="005C7664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Палласовского</w:t>
      </w:r>
      <w:proofErr w:type="spellEnd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C7664" w:rsidRPr="00323F83">
        <w:tc>
          <w:tcPr>
            <w:tcW w:w="957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7664" w:rsidRPr="00323F83" w:rsidRDefault="005C7664" w:rsidP="00074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664" w:rsidRPr="00881F15" w:rsidRDefault="005C7664" w:rsidP="00B20909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C7664" w:rsidRPr="00881F15" w:rsidRDefault="005C7664" w:rsidP="00B20909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BB3A73">
        <w:rPr>
          <w:rFonts w:ascii="Times New Roman" w:hAnsi="Times New Roman" w:cs="Times New Roman"/>
          <w:sz w:val="24"/>
          <w:szCs w:val="24"/>
          <w:lang w:eastAsia="ru-RU"/>
        </w:rPr>
        <w:t>09» 03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16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4279">
        <w:rPr>
          <w:rFonts w:ascii="Times New Roman" w:hAnsi="Times New Roman" w:cs="Times New Roman"/>
          <w:sz w:val="24"/>
          <w:szCs w:val="24"/>
          <w:lang w:eastAsia="ru-RU"/>
        </w:rPr>
        <w:t>№ 88</w:t>
      </w:r>
    </w:p>
    <w:p w:rsidR="003D199E" w:rsidRDefault="00DA6F1A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 утверждении а</w:t>
      </w:r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дминистративного регламента   по предоставлению </w:t>
      </w:r>
      <w:proofErr w:type="gramStart"/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«Предоставление информации 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о </w:t>
      </w:r>
      <w:r w:rsidR="00B44279">
        <w:rPr>
          <w:rFonts w:ascii="Times New Roman" w:hAnsi="Times New Roman" w:cs="Times New Roman"/>
          <w:sz w:val="24"/>
          <w:szCs w:val="24"/>
          <w:lang w:eastAsia="ru-RU"/>
        </w:rPr>
        <w:t xml:space="preserve"> текущей успеваемости учащегося, ведение электронного дневника и электронного журнала успеваемости»</w:t>
      </w:r>
    </w:p>
    <w:p w:rsidR="00D034CE" w:rsidRPr="005B0905" w:rsidRDefault="00D034CE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Федеральных законов от 06.10.2003 года № 131-ФЗ «Об общих принципах организации местного самоуправления в Российской Федерации», от 27.07.2010 года № 210-ФЗ «Об организации предоставления государственных и муниципальных услуг», в соответствии с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 постановлением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21 июля 2014</w:t>
      </w:r>
      <w:r w:rsidR="00692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 № 754 «О порядке разработки и утверждения административных регламентов предоставления муниципальных услуг структурными подразделениями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 подведомственными им муниципальными </w:t>
      </w:r>
      <w:r w:rsidR="003D19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учреждениями» постановляю:</w:t>
      </w: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4279" w:rsidRDefault="005C7664" w:rsidP="00B442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Утвердить прилага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>емый а</w:t>
      </w:r>
      <w:r>
        <w:rPr>
          <w:rFonts w:ascii="Times New Roman" w:hAnsi="Times New Roman" w:cs="Times New Roman"/>
          <w:sz w:val="24"/>
          <w:szCs w:val="24"/>
          <w:lang w:eastAsia="ru-RU"/>
        </w:rPr>
        <w:t>дминистративный регламент по предоставлению муниципальной</w:t>
      </w:r>
      <w:r w:rsidRPr="00724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</w:t>
      </w:r>
      <w:r w:rsidR="00B442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4279">
        <w:rPr>
          <w:rFonts w:ascii="Times New Roman" w:hAnsi="Times New Roman" w:cs="Times New Roman"/>
          <w:sz w:val="24"/>
          <w:szCs w:val="24"/>
          <w:lang w:eastAsia="ru-RU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B44279" w:rsidRPr="005B0905" w:rsidRDefault="00B44279" w:rsidP="00B442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5A4534" w:rsidP="000F18B1">
      <w:pPr>
        <w:spacing w:after="0" w:line="240" w:lineRule="auto"/>
        <w:jc w:val="both"/>
        <w:rPr>
          <w:b/>
          <w:bCs/>
        </w:rPr>
      </w:pPr>
      <w:r w:rsidRPr="005A45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 и подлежит официальному опубликованию.</w:t>
      </w:r>
    </w:p>
    <w:p w:rsidR="00DA6F1A" w:rsidRDefault="00DA6F1A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4279" w:rsidRDefault="00DA6F1A" w:rsidP="00B442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от 27 декабря 2011 года № </w:t>
      </w:r>
      <w:bookmarkStart w:id="0" w:name="_GoBack"/>
      <w:bookmarkEnd w:id="0"/>
      <w:r w:rsidR="00B44279">
        <w:rPr>
          <w:rFonts w:ascii="Times New Roman" w:hAnsi="Times New Roman" w:cs="Times New Roman"/>
          <w:sz w:val="24"/>
          <w:szCs w:val="24"/>
          <w:lang w:eastAsia="ru-RU"/>
        </w:rPr>
        <w:t>1442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42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4279">
        <w:rPr>
          <w:rFonts w:ascii="Times New Roman" w:hAnsi="Times New Roman" w:cs="Times New Roman"/>
          <w:sz w:val="24"/>
          <w:szCs w:val="24"/>
          <w:lang w:eastAsia="ru-RU"/>
        </w:rPr>
        <w:t>«Предоставление информации  о  текущей успеваемости учащегося, ведение электронного дневника и электронного журнала успеваемости»</w:t>
      </w:r>
    </w:p>
    <w:p w:rsidR="00B44279" w:rsidRPr="005B0905" w:rsidRDefault="00B44279" w:rsidP="00B442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104715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за исполнением постановления возложить на заместителя Главы Администрации </w:t>
      </w:r>
      <w:proofErr w:type="spellStart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по социальным вопросам Шевякову Е.Ю.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</w:p>
    <w:p w:rsidR="005C7664" w:rsidRDefault="005C7664" w:rsidP="00B20909">
      <w:proofErr w:type="gram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Толмачёв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В.В.</w:t>
      </w:r>
    </w:p>
    <w:sectPr w:rsidR="005C7664" w:rsidSect="00B2090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909"/>
    <w:rsid w:val="00032115"/>
    <w:rsid w:val="00074B6A"/>
    <w:rsid w:val="000F18B1"/>
    <w:rsid w:val="00104715"/>
    <w:rsid w:val="001B102B"/>
    <w:rsid w:val="001D0DC9"/>
    <w:rsid w:val="001E48C7"/>
    <w:rsid w:val="00284BAA"/>
    <w:rsid w:val="00302884"/>
    <w:rsid w:val="00323F83"/>
    <w:rsid w:val="00326511"/>
    <w:rsid w:val="00363CE5"/>
    <w:rsid w:val="003B03AB"/>
    <w:rsid w:val="003D199E"/>
    <w:rsid w:val="003F08FA"/>
    <w:rsid w:val="00427DC2"/>
    <w:rsid w:val="004B4A28"/>
    <w:rsid w:val="005575D2"/>
    <w:rsid w:val="00562293"/>
    <w:rsid w:val="0057097D"/>
    <w:rsid w:val="005A4534"/>
    <w:rsid w:val="005B0905"/>
    <w:rsid w:val="005C5510"/>
    <w:rsid w:val="005C7664"/>
    <w:rsid w:val="00692A6D"/>
    <w:rsid w:val="006E3D3A"/>
    <w:rsid w:val="00724BD9"/>
    <w:rsid w:val="007B3458"/>
    <w:rsid w:val="007F1D17"/>
    <w:rsid w:val="007F3F56"/>
    <w:rsid w:val="008657A1"/>
    <w:rsid w:val="00881F15"/>
    <w:rsid w:val="008D4A13"/>
    <w:rsid w:val="0091238A"/>
    <w:rsid w:val="00950475"/>
    <w:rsid w:val="00970DCF"/>
    <w:rsid w:val="009E48B0"/>
    <w:rsid w:val="00A06908"/>
    <w:rsid w:val="00AD446B"/>
    <w:rsid w:val="00AE20B5"/>
    <w:rsid w:val="00B20909"/>
    <w:rsid w:val="00B44279"/>
    <w:rsid w:val="00B47908"/>
    <w:rsid w:val="00BB1B14"/>
    <w:rsid w:val="00BB3A73"/>
    <w:rsid w:val="00C63FB0"/>
    <w:rsid w:val="00CB29B7"/>
    <w:rsid w:val="00CC100A"/>
    <w:rsid w:val="00CD454D"/>
    <w:rsid w:val="00CD5F82"/>
    <w:rsid w:val="00CE05FA"/>
    <w:rsid w:val="00D034CE"/>
    <w:rsid w:val="00D15EF9"/>
    <w:rsid w:val="00D42793"/>
    <w:rsid w:val="00DA6F1A"/>
    <w:rsid w:val="00E243C2"/>
    <w:rsid w:val="00E3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762A239-D326-4CDB-A685-AEC68BC2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5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D5F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081CA-233C-4A08-B05E-BF85298FA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k-52</cp:lastModifiedBy>
  <cp:revision>26</cp:revision>
  <cp:lastPrinted>2016-03-16T08:01:00Z</cp:lastPrinted>
  <dcterms:created xsi:type="dcterms:W3CDTF">2015-11-10T11:06:00Z</dcterms:created>
  <dcterms:modified xsi:type="dcterms:W3CDTF">2016-03-21T07:19:00Z</dcterms:modified>
</cp:coreProperties>
</file>