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7" w:rsidRDefault="00D42584" w:rsidP="004A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</w:t>
      </w:r>
    </w:p>
    <w:p w:rsidR="00D42584" w:rsidRDefault="00D42584" w:rsidP="004A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 рабочим программам по предмету «Немецкий язык»</w:t>
      </w:r>
    </w:p>
    <w:p w:rsidR="00D42584" w:rsidRDefault="00D42584" w:rsidP="004A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4A04C7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классах (ФГОС)</w:t>
      </w:r>
    </w:p>
    <w:p w:rsidR="00D42584" w:rsidRPr="00095395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395">
        <w:rPr>
          <w:rFonts w:ascii="Times New Roman" w:hAnsi="Times New Roman" w:cs="Times New Roman"/>
          <w:b/>
          <w:bCs/>
          <w:sz w:val="24"/>
          <w:szCs w:val="24"/>
        </w:rPr>
        <w:t>Рабочие программы составлены на основе: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025D3">
        <w:rPr>
          <w:rFonts w:ascii="Arial" w:hAnsi="Arial" w:cs="Arial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по предмету «Иностранный язык (немецкий язык)»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025D3">
        <w:rPr>
          <w:rFonts w:ascii="Arial" w:hAnsi="Arial" w:cs="Arial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«Иностранный язык. 5-9 классы».– М.: Просвещение, 2011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025D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Рабочих программ по немецкому языку И. Л. Бим к предметной линии учебников И. Л.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Бим. 5–9 классы. – М.: Просвещение, 2014</w:t>
      </w:r>
    </w:p>
    <w:p w:rsidR="000025D3" w:rsidRDefault="000025D3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•Учебного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«Э</w:t>
      </w:r>
      <w:proofErr w:type="gramEnd"/>
      <w:r>
        <w:rPr>
          <w:rFonts w:ascii="Times New Roman" w:hAnsi="Times New Roman" w:cs="Times New Roman"/>
          <w:sz w:val="24"/>
          <w:szCs w:val="24"/>
        </w:rPr>
        <w:t>льтонская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полностью обеспечивают достижение результатов, обозначенных в требованиях к результатам</w:t>
      </w:r>
      <w:r w:rsidR="004A04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обучения, заложенных ФГОС ООО по предмету «Иностранный язык».</w:t>
      </w:r>
    </w:p>
    <w:p w:rsidR="00D42584" w:rsidRPr="00095395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395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используются следующие учебники: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Бим И.Л. Немецкий язык. 5 класс: учебник для общеобразовательных организаций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приложением на электронном носителе </w:t>
      </w:r>
      <w:r w:rsidR="004A04C7">
        <w:rPr>
          <w:rFonts w:ascii="Times New Roman" w:hAnsi="Times New Roman" w:cs="Times New Roman"/>
          <w:sz w:val="24"/>
          <w:szCs w:val="24"/>
        </w:rPr>
        <w:t>/ И.Л. Бим, Л.И. Рыжова;  6-е изд. – М.: Просвещение,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Бим И.Л. Немецкий язык. 6 класс. Учебник для общеобразовательных организаций</w:t>
      </w:r>
      <w:r w:rsidR="004A04C7">
        <w:rPr>
          <w:rFonts w:ascii="Times New Roman" w:hAnsi="Times New Roman" w:cs="Times New Roman"/>
          <w:sz w:val="24"/>
          <w:szCs w:val="24"/>
        </w:rPr>
        <w:t xml:space="preserve"> в двух частях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A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на </w:t>
      </w:r>
      <w:r w:rsidR="004A04C7">
        <w:rPr>
          <w:rFonts w:ascii="Times New Roman" w:hAnsi="Times New Roman" w:cs="Times New Roman"/>
          <w:sz w:val="24"/>
          <w:szCs w:val="24"/>
        </w:rPr>
        <w:t xml:space="preserve">электронном носителе.  </w:t>
      </w:r>
      <w:r>
        <w:rPr>
          <w:rFonts w:ascii="Times New Roman" w:hAnsi="Times New Roman" w:cs="Times New Roman"/>
          <w:sz w:val="24"/>
          <w:szCs w:val="24"/>
        </w:rPr>
        <w:t xml:space="preserve"> И.Л. Бим,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Л.М.</w:t>
      </w:r>
    </w:p>
    <w:p w:rsidR="00D42584" w:rsidRDefault="004A04C7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Санникова; 9</w:t>
      </w:r>
      <w:r w:rsidR="00D42584">
        <w:rPr>
          <w:rFonts w:ascii="Times New Roman" w:hAnsi="Times New Roman" w:cs="Times New Roman"/>
          <w:sz w:val="24"/>
          <w:szCs w:val="24"/>
        </w:rPr>
        <w:t>-е изд. –</w:t>
      </w:r>
      <w:r w:rsidR="00095395">
        <w:rPr>
          <w:rFonts w:ascii="Times New Roman" w:hAnsi="Times New Roman" w:cs="Times New Roman"/>
          <w:sz w:val="24"/>
          <w:szCs w:val="24"/>
        </w:rPr>
        <w:t xml:space="preserve"> М.: Просвещение, 2016</w:t>
      </w:r>
      <w:r w:rsidR="00D42584">
        <w:rPr>
          <w:rFonts w:ascii="Times New Roman" w:hAnsi="Times New Roman" w:cs="Times New Roman"/>
          <w:sz w:val="24"/>
          <w:szCs w:val="24"/>
        </w:rPr>
        <w:t>.</w:t>
      </w:r>
    </w:p>
    <w:p w:rsidR="00D42584" w:rsidRDefault="00D42584" w:rsidP="00095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95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395" w:rsidRPr="00095395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395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предмета </w:t>
      </w:r>
    </w:p>
    <w:p w:rsidR="00D42584" w:rsidRDefault="0091467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«Немецкий язык»  на уровне основного общего образования в соответствии с</w:t>
      </w:r>
      <w:r w:rsidR="00D42584">
        <w:rPr>
          <w:rFonts w:ascii="Times New Roman" w:hAnsi="Times New Roman" w:cs="Times New Roman"/>
          <w:sz w:val="24"/>
          <w:szCs w:val="24"/>
        </w:rPr>
        <w:t xml:space="preserve"> ФГОС: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развитие и воспитание школьников средствами иностранного (немецкого) языка,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частности: понимание важности изучения иностранного языка в современном мире и потребности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им как средством общения, познания, самореализации и социальной адаптации;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</w:t>
      </w:r>
      <w:r w:rsidR="0009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стремления к взаимопониманию между людьми разных сообществ, толерантного отношения к</w:t>
      </w:r>
      <w:r w:rsidR="0009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проявлениям иной культуры, лучшее осознание своей собственной культуры.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предмета, курса в учебном плане.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иностранному (немецкому) языку для основного общего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расчета часов обязательной части учебного плана.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(немецкий)</w:t>
      </w:r>
      <w:r w:rsidR="00095395">
        <w:rPr>
          <w:rFonts w:ascii="Times New Roman" w:hAnsi="Times New Roman" w:cs="Times New Roman"/>
          <w:sz w:val="24"/>
          <w:szCs w:val="24"/>
        </w:rPr>
        <w:t xml:space="preserve"> язык на уровне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изучается с 5 по 9 классы. Федеральный</w:t>
      </w:r>
      <w:r w:rsidR="00095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базисный учебный план для образовательных учреждений Рос</w:t>
      </w:r>
      <w:r w:rsidR="003B3BD4">
        <w:rPr>
          <w:rFonts w:ascii="Times New Roman" w:hAnsi="Times New Roman" w:cs="Times New Roman"/>
          <w:sz w:val="24"/>
          <w:szCs w:val="24"/>
        </w:rPr>
        <w:t>сийской Федерации отводит 510</w:t>
      </w:r>
      <w:r w:rsidR="0009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(из расчёта 3 учебных часа в неделю) для обязательного изучения иностранного языка в 5 –</w:t>
      </w:r>
      <w:r w:rsidR="0009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классах. Таким образом, на каждый год обучени</w:t>
      </w:r>
      <w:r w:rsidR="003B3BD4">
        <w:rPr>
          <w:rFonts w:ascii="Times New Roman" w:hAnsi="Times New Roman" w:cs="Times New Roman"/>
          <w:sz w:val="24"/>
          <w:szCs w:val="24"/>
        </w:rPr>
        <w:t>я предполагается выделить по 102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42584" w:rsidRDefault="00095395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84" w:rsidRDefault="00095395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разделы </w:t>
      </w:r>
      <w:r w:rsidR="00D4258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классы – «Старый немецкий город. Что в нём?», «В городе. Кто здесь живет?», «Улицы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города. Какие они?», «Где и как живут здесь люди?», «У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дома. Что мы здесь видим?», «Как</w:t>
      </w:r>
      <w:r w:rsidR="00095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выглядит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разные времена года?», «Большая уборка города. Прекрасная идея!», «В</w:t>
      </w:r>
      <w:r w:rsidR="00095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город снова приезжают гости. Кто они?», «Наши немецкие друзья готовятся к прощальному</w:t>
      </w:r>
      <w:r w:rsidR="00095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празднику. А мы?».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классы – «Начало учебного года», «За окном листопад», «Немецкие школы. Какие они?»,</w:t>
      </w:r>
      <w:r w:rsidR="00095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«Что наши немецкие друзья делают в школе», «Один день в нашей жизни. Какой он?»,</w:t>
      </w:r>
      <w:r w:rsidR="00095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«Коллективные поездки по Германии», «В конце года – весёлый маскарад».</w:t>
      </w:r>
    </w:p>
    <w:p w:rsidR="00D42584" w:rsidRDefault="00095395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образовательные технологии. </w:t>
      </w:r>
      <w:r w:rsidR="00914674">
        <w:rPr>
          <w:rFonts w:ascii="Times New Roman" w:hAnsi="Times New Roman" w:cs="Times New Roman"/>
          <w:sz w:val="24"/>
          <w:szCs w:val="24"/>
        </w:rPr>
        <w:t xml:space="preserve">В процессе изучения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традиционные (объясните</w:t>
      </w:r>
      <w:r w:rsidR="00914674">
        <w:rPr>
          <w:rFonts w:ascii="Times New Roman" w:hAnsi="Times New Roman" w:cs="Times New Roman"/>
          <w:sz w:val="24"/>
          <w:szCs w:val="24"/>
        </w:rPr>
        <w:t>льно-иллюстративные методы)</w:t>
      </w:r>
      <w:r>
        <w:rPr>
          <w:rFonts w:ascii="Times New Roman" w:hAnsi="Times New Roman" w:cs="Times New Roman"/>
          <w:sz w:val="24"/>
          <w:szCs w:val="24"/>
        </w:rPr>
        <w:t xml:space="preserve"> и инновационные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технологии</w:t>
      </w:r>
      <w:r w:rsidR="009146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проектного, игрового, проблемного, ситуативно-ролевого, коммуникативно-диалогового</w:t>
      </w:r>
      <w:r w:rsidR="009146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095395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 w:rsidR="00095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опрос, </w:t>
      </w:r>
      <w:r w:rsidR="0009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проверочные и контрольные работы, диктанты, защита проектов,</w:t>
      </w:r>
      <w:r w:rsidR="0091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 работ, защита рефератов, ролевая игр</w:t>
      </w:r>
      <w:r w:rsidR="00095395">
        <w:rPr>
          <w:rFonts w:ascii="Times New Roman" w:hAnsi="Times New Roman" w:cs="Times New Roman"/>
          <w:sz w:val="24"/>
          <w:szCs w:val="24"/>
        </w:rPr>
        <w:t>а, лексико-грамматические тесты;</w:t>
      </w:r>
      <w:proofErr w:type="gramEnd"/>
    </w:p>
    <w:p w:rsidR="00095395" w:rsidRDefault="00095395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58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914674">
        <w:rPr>
          <w:rFonts w:ascii="Times New Roman" w:hAnsi="Times New Roman" w:cs="Times New Roman"/>
          <w:sz w:val="24"/>
          <w:szCs w:val="24"/>
        </w:rPr>
        <w:t xml:space="preserve">   </w:t>
      </w:r>
      <w:r w:rsidR="00D42584">
        <w:rPr>
          <w:rFonts w:ascii="Times New Roman" w:hAnsi="Times New Roman" w:cs="Times New Roman"/>
          <w:sz w:val="24"/>
          <w:szCs w:val="24"/>
        </w:rPr>
        <w:t>(проверка восприятия и понимания на слух аутентичных текстов с разной глубиной</w:t>
      </w:r>
      <w:r w:rsidR="00914674">
        <w:rPr>
          <w:rFonts w:ascii="Times New Roman" w:hAnsi="Times New Roman" w:cs="Times New Roman"/>
          <w:sz w:val="24"/>
          <w:szCs w:val="24"/>
        </w:rPr>
        <w:t xml:space="preserve">   </w:t>
      </w:r>
      <w:r w:rsidR="00D42584">
        <w:rPr>
          <w:rFonts w:ascii="Times New Roman" w:hAnsi="Times New Roman" w:cs="Times New Roman"/>
          <w:sz w:val="24"/>
          <w:szCs w:val="24"/>
        </w:rPr>
        <w:t>проникновения в их содержание (с пониманием основного содержания, с выборочным</w:t>
      </w:r>
      <w:r w:rsidR="00914674">
        <w:rPr>
          <w:rFonts w:ascii="Times New Roman" w:hAnsi="Times New Roman" w:cs="Times New Roman"/>
          <w:sz w:val="24"/>
          <w:szCs w:val="24"/>
        </w:rPr>
        <w:t xml:space="preserve">    </w:t>
      </w:r>
      <w:r w:rsidR="00D42584">
        <w:rPr>
          <w:rFonts w:ascii="Times New Roman" w:hAnsi="Times New Roman" w:cs="Times New Roman"/>
          <w:sz w:val="24"/>
          <w:szCs w:val="24"/>
        </w:rPr>
        <w:t>пониманием и полным пониманием воспринимаемого на слух текста) в зависимости от</w:t>
      </w:r>
      <w:r w:rsidR="00914674">
        <w:rPr>
          <w:rFonts w:ascii="Times New Roman" w:hAnsi="Times New Roman" w:cs="Times New Roman"/>
          <w:sz w:val="24"/>
          <w:szCs w:val="24"/>
        </w:rPr>
        <w:t xml:space="preserve">    </w:t>
      </w:r>
      <w:r w:rsidR="00D42584">
        <w:rPr>
          <w:rFonts w:ascii="Times New Roman" w:hAnsi="Times New Roman" w:cs="Times New Roman"/>
          <w:sz w:val="24"/>
          <w:szCs w:val="24"/>
        </w:rPr>
        <w:t xml:space="preserve">коммуникативной задачи </w:t>
      </w:r>
      <w:r>
        <w:rPr>
          <w:rFonts w:ascii="Times New Roman" w:hAnsi="Times New Roman" w:cs="Times New Roman"/>
          <w:sz w:val="24"/>
          <w:szCs w:val="24"/>
        </w:rPr>
        <w:t>и функционального типа текста);</w:t>
      </w:r>
    </w:p>
    <w:p w:rsidR="00095395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 разными стратегиями</w:t>
      </w:r>
      <w:r w:rsidR="009146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(проверка умения читать и понимать аутентичные тексты с различной глубиной и точностью</w:t>
      </w:r>
      <w:r w:rsidR="009146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проникновения в их содержание (в зависимости от вида чтения): с пониманием основного</w:t>
      </w:r>
      <w:r w:rsidR="00095395">
        <w:rPr>
          <w:rFonts w:ascii="Times New Roman" w:hAnsi="Times New Roman" w:cs="Times New Roman"/>
          <w:sz w:val="24"/>
          <w:szCs w:val="24"/>
        </w:rPr>
        <w:t xml:space="preserve"> </w:t>
      </w:r>
      <w:r w:rsidR="00914674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содержания (ознакомительное); с полным пониманием содержания (изучающее); с выборочным</w:t>
      </w:r>
      <w:r w:rsidR="009146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пониманием нужной или интересующей информации (</w:t>
      </w:r>
      <w:r w:rsidR="00095395">
        <w:rPr>
          <w:rFonts w:ascii="Times New Roman" w:hAnsi="Times New Roman" w:cs="Times New Roman"/>
          <w:sz w:val="24"/>
          <w:szCs w:val="24"/>
        </w:rPr>
        <w:t>просмотровое/поисковое чтение));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095395">
        <w:rPr>
          <w:rFonts w:ascii="Times New Roman" w:hAnsi="Times New Roman" w:cs="Times New Roman"/>
          <w:sz w:val="24"/>
          <w:szCs w:val="24"/>
        </w:rPr>
        <w:t xml:space="preserve"> диалогической  и </w:t>
      </w:r>
      <w:r>
        <w:rPr>
          <w:rFonts w:ascii="Times New Roman" w:hAnsi="Times New Roman" w:cs="Times New Roman"/>
          <w:sz w:val="24"/>
          <w:szCs w:val="24"/>
        </w:rPr>
        <w:t>монологической речи, контроль письменной речи.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рабочей программы.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«Положением о рабочей программе учителя </w:t>
      </w:r>
      <w:r w:rsidR="00541B1E">
        <w:rPr>
          <w:rFonts w:ascii="Times New Roman" w:hAnsi="Times New Roman" w:cs="Times New Roman"/>
          <w:sz w:val="24"/>
          <w:szCs w:val="24"/>
        </w:rPr>
        <w:t>по учебным предметам, курсам» МК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541B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41B1E">
        <w:rPr>
          <w:rFonts w:ascii="Times New Roman" w:hAnsi="Times New Roman" w:cs="Times New Roman"/>
          <w:sz w:val="24"/>
          <w:szCs w:val="24"/>
        </w:rPr>
        <w:t>Эльтонская</w:t>
      </w:r>
      <w:proofErr w:type="spellEnd"/>
      <w:r w:rsidR="00541B1E">
        <w:rPr>
          <w:rFonts w:ascii="Times New Roman" w:hAnsi="Times New Roman" w:cs="Times New Roman"/>
          <w:sz w:val="24"/>
          <w:szCs w:val="24"/>
        </w:rPr>
        <w:t xml:space="preserve"> </w:t>
      </w:r>
      <w:r w:rsidR="003B3BD4">
        <w:rPr>
          <w:rFonts w:ascii="Times New Roman" w:hAnsi="Times New Roman" w:cs="Times New Roman"/>
          <w:sz w:val="24"/>
          <w:szCs w:val="24"/>
        </w:rPr>
        <w:t xml:space="preserve"> С</w:t>
      </w:r>
      <w:r w:rsidR="00541B1E">
        <w:rPr>
          <w:rFonts w:ascii="Times New Roman" w:hAnsi="Times New Roman" w:cs="Times New Roman"/>
          <w:sz w:val="24"/>
          <w:szCs w:val="24"/>
        </w:rPr>
        <w:t>Ш</w:t>
      </w:r>
      <w:r w:rsidR="000953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146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содержит следующие разделы:</w:t>
      </w:r>
    </w:p>
    <w:p w:rsidR="00D42584" w:rsidRDefault="00D42584" w:rsidP="00095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95395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учебного предмета,</w:t>
      </w:r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r w:rsidR="00095395">
        <w:rPr>
          <w:rFonts w:ascii="Times New Roman" w:hAnsi="Times New Roman" w:cs="Times New Roman"/>
          <w:sz w:val="24"/>
          <w:szCs w:val="24"/>
        </w:rPr>
        <w:t>курса;</w:t>
      </w:r>
    </w:p>
    <w:p w:rsidR="00D42584" w:rsidRDefault="00670012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содержание учебного предмета, курса;</w:t>
      </w:r>
    </w:p>
    <w:p w:rsidR="00D42584" w:rsidRDefault="00670012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количества часов, отводимых на освоение каждой темы.</w:t>
      </w:r>
    </w:p>
    <w:p w:rsidR="00541B1E" w:rsidRDefault="00670012" w:rsidP="003A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84" w:rsidRPr="00541B1E" w:rsidRDefault="00541B1E" w:rsidP="003A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2584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 по предмету «Немецкий язык»</w:t>
      </w:r>
    </w:p>
    <w:p w:rsidR="00D42584" w:rsidRDefault="00670012" w:rsidP="00670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0780F">
        <w:rPr>
          <w:rFonts w:ascii="Times New Roman" w:hAnsi="Times New Roman" w:cs="Times New Roman"/>
          <w:b/>
          <w:bCs/>
          <w:sz w:val="24"/>
          <w:szCs w:val="24"/>
        </w:rPr>
        <w:t>7,8,9 классах (Ф</w:t>
      </w:r>
      <w:r w:rsidR="00D42584">
        <w:rPr>
          <w:rFonts w:ascii="Times New Roman" w:hAnsi="Times New Roman" w:cs="Times New Roman"/>
          <w:b/>
          <w:bCs/>
          <w:sz w:val="24"/>
          <w:szCs w:val="24"/>
        </w:rPr>
        <w:t>ГОС)</w:t>
      </w:r>
    </w:p>
    <w:p w:rsidR="00670012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Рабочие программы составлены на основе:</w:t>
      </w:r>
    </w:p>
    <w:p w:rsidR="00D42584" w:rsidRPr="00670012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025D3">
        <w:rPr>
          <w:rFonts w:ascii="Arial" w:hAnsi="Arial" w:cs="Arial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</w:t>
      </w:r>
    </w:p>
    <w:p w:rsidR="00670012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по предмету «Иностранный язык. Немецкий язык»;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025D3">
        <w:rPr>
          <w:rFonts w:ascii="Arial" w:hAnsi="Arial" w:cs="Arial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предмету «Иностранный язык.</w:t>
      </w:r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Немецкий язык». М.: Просвещение, 2004</w:t>
      </w:r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0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0012">
        <w:rPr>
          <w:rFonts w:ascii="Times New Roman" w:hAnsi="Times New Roman" w:cs="Times New Roman"/>
          <w:sz w:val="24"/>
          <w:szCs w:val="24"/>
        </w:rPr>
        <w:t>с изменениями )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025D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Рабочих программ по немецкому языку И. Л. Бим к предметной линии учебников И. Л.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Бим. 5–9 классы. – М.: Просвещение, 2011</w:t>
      </w:r>
      <w:r w:rsidR="006700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полностью обеспечивает достижение результатов, обозначенных в требованиях к результатам</w:t>
      </w:r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r w:rsidR="00C0780F">
        <w:rPr>
          <w:rFonts w:ascii="Times New Roman" w:hAnsi="Times New Roman" w:cs="Times New Roman"/>
          <w:sz w:val="24"/>
          <w:szCs w:val="24"/>
        </w:rPr>
        <w:t>обучения, заложенных Ф</w:t>
      </w:r>
      <w:r>
        <w:rPr>
          <w:rFonts w:ascii="Times New Roman" w:hAnsi="Times New Roman" w:cs="Times New Roman"/>
          <w:sz w:val="24"/>
          <w:szCs w:val="24"/>
        </w:rPr>
        <w:t>ГОС ООО.</w:t>
      </w:r>
    </w:p>
    <w:p w:rsidR="000025D3" w:rsidRDefault="000025D3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•Учебного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«Э</w:t>
      </w:r>
      <w:proofErr w:type="gramEnd"/>
      <w:r>
        <w:rPr>
          <w:rFonts w:ascii="Times New Roman" w:hAnsi="Times New Roman" w:cs="Times New Roman"/>
          <w:sz w:val="24"/>
          <w:szCs w:val="24"/>
        </w:rPr>
        <w:t>льтонская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СШ» на  2018-2019 учебный год.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используются следующие учебники: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Бим И.Л. Немецкий язык. 7 класс: учебник для общеобразовательных учреждений / И.Л.</w:t>
      </w:r>
    </w:p>
    <w:p w:rsidR="00670012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Бим,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670012">
        <w:rPr>
          <w:rFonts w:ascii="Times New Roman" w:hAnsi="Times New Roman" w:cs="Times New Roman"/>
          <w:sz w:val="24"/>
          <w:szCs w:val="24"/>
        </w:rPr>
        <w:t xml:space="preserve"> 3-е издание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C078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0780F">
        <w:rPr>
          <w:rFonts w:ascii="Times New Roman" w:hAnsi="Times New Roman" w:cs="Times New Roman"/>
          <w:sz w:val="24"/>
          <w:szCs w:val="24"/>
        </w:rPr>
        <w:t>.: Просвещение,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012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Бим И.Л. Немецкий язык. 8 класс: учебник для об</w:t>
      </w:r>
      <w:r w:rsidR="00670012">
        <w:rPr>
          <w:rFonts w:ascii="Times New Roman" w:hAnsi="Times New Roman" w:cs="Times New Roman"/>
          <w:sz w:val="24"/>
          <w:szCs w:val="24"/>
        </w:rPr>
        <w:t xml:space="preserve">щеобразовательных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Л.М. Санникова и др.]; 12-е изд. </w:t>
      </w:r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80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078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780F">
        <w:rPr>
          <w:rFonts w:ascii="Times New Roman" w:hAnsi="Times New Roman" w:cs="Times New Roman"/>
          <w:sz w:val="24"/>
          <w:szCs w:val="24"/>
        </w:rPr>
        <w:t xml:space="preserve"> – М.: Просвещение,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Бим И.Л. Немецкий язык. 9 класс: учебник для общеобразовательных учреждений / И.Л.</w:t>
      </w:r>
    </w:p>
    <w:p w:rsidR="00D42584" w:rsidRDefault="00670012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Бим,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42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5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 2013</w:t>
      </w:r>
      <w:r w:rsidR="00D42584">
        <w:rPr>
          <w:rFonts w:ascii="Times New Roman" w:hAnsi="Times New Roman" w:cs="Times New Roman"/>
          <w:sz w:val="24"/>
          <w:szCs w:val="24"/>
        </w:rPr>
        <w:t>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предмета </w:t>
      </w:r>
      <w:r w:rsidR="00670012">
        <w:rPr>
          <w:rFonts w:ascii="Times New Roman" w:hAnsi="Times New Roman" w:cs="Times New Roman"/>
          <w:sz w:val="24"/>
          <w:szCs w:val="24"/>
        </w:rPr>
        <w:t>«Немецкий язык»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670012">
        <w:rPr>
          <w:rFonts w:ascii="Times New Roman" w:hAnsi="Times New Roman" w:cs="Times New Roman"/>
          <w:sz w:val="24"/>
          <w:szCs w:val="24"/>
        </w:rPr>
        <w:t xml:space="preserve">развитие и воспитание </w:t>
      </w:r>
      <w:proofErr w:type="gramStart"/>
      <w:r w:rsidR="006700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средствами иностранного (немецкого) языка, в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частности: понимание важности изучения иностранного языка в современном мире и потребности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им как средством общения, познания, самореализации и социальной адаптации;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стремления к взаимопониманию между людьми разных сообществ, толерантного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проявлениям иной культуры, лучшее осознание своей собственной культуры</w:t>
      </w:r>
    </w:p>
    <w:p w:rsidR="00670012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учебного предмета, курса в учебном плане. 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«Немецкий язык» является предметом</w:t>
      </w:r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компонента учебного плана.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Общее количество часов, отводимых на изучение предмета.</w:t>
      </w:r>
    </w:p>
    <w:p w:rsidR="00D42584" w:rsidRDefault="003B3BD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7, 8 классы –  по102</w:t>
      </w:r>
      <w:r w:rsidR="000025D3">
        <w:rPr>
          <w:rFonts w:ascii="Times New Roman" w:hAnsi="Times New Roman" w:cs="Times New Roman"/>
          <w:sz w:val="24"/>
          <w:szCs w:val="24"/>
        </w:rPr>
        <w:t xml:space="preserve"> часа</w:t>
      </w:r>
      <w:r w:rsidR="00D42584">
        <w:rPr>
          <w:rFonts w:ascii="Times New Roman" w:hAnsi="Times New Roman" w:cs="Times New Roman"/>
          <w:sz w:val="24"/>
          <w:szCs w:val="24"/>
        </w:rPr>
        <w:t xml:space="preserve"> из расчёта 3 часа в неделю, 9 класс – 102 часа из расчёта 3 часа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584">
        <w:rPr>
          <w:rFonts w:ascii="Times New Roman" w:hAnsi="Times New Roman" w:cs="Times New Roman"/>
          <w:sz w:val="24"/>
          <w:szCs w:val="24"/>
        </w:rPr>
        <w:t>неделю.</w:t>
      </w:r>
    </w:p>
    <w:p w:rsidR="00D42584" w:rsidRDefault="00670012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разделы </w:t>
      </w:r>
      <w:r w:rsidR="00D4258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2584" w:rsidRDefault="00670012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584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D42584">
        <w:rPr>
          <w:rFonts w:ascii="Times New Roman" w:hAnsi="Times New Roman" w:cs="Times New Roman"/>
          <w:sz w:val="24"/>
          <w:szCs w:val="24"/>
        </w:rPr>
        <w:t>классы – «Что мы называем нашей Родиной?», «Лицо города – визитная карточка страны»,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584">
        <w:rPr>
          <w:rFonts w:ascii="Times New Roman" w:hAnsi="Times New Roman" w:cs="Times New Roman"/>
          <w:sz w:val="24"/>
          <w:szCs w:val="24"/>
        </w:rPr>
        <w:t>«Транспорт в современном городе», «В деревне тоже много интересного», «Защита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584">
        <w:rPr>
          <w:rFonts w:ascii="Times New Roman" w:hAnsi="Times New Roman" w:cs="Times New Roman"/>
          <w:sz w:val="24"/>
          <w:szCs w:val="24"/>
        </w:rPr>
        <w:t>среды – самая актуальная проблема сегодня, или?», «В здоровом теле – здоровый дух».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классы – «Как здорово было летом!», «Снова школа!», «Мы готовимся к путешествию по</w:t>
      </w:r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Германии», «Путешествие по Германии».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классы – «Каникулы и книги. Что может быть общего?», «Проблемы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сегодняшних</w:t>
      </w:r>
      <w:proofErr w:type="gramEnd"/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подростков», «Будущее начинается уже сейчас. Как дела с выбором профессии?», «СМИ. Это</w:t>
      </w:r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действительно четвертая власть?».</w:t>
      </w:r>
    </w:p>
    <w:p w:rsidR="00670012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образовательные технологии. 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дисциплины используется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традиционные (объяснительно-иллюстративные методы), так и инновационные технологии</w:t>
      </w:r>
      <w:r w:rsidR="006700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проектного, игрового, проблемного, ситуативно-ролевого, коммуникативно-диалогового</w:t>
      </w:r>
      <w:r w:rsidR="006700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670012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опрос, проверочные и контрольные работы, диктанты, защита проектов,</w:t>
      </w:r>
      <w:r w:rsidR="006700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презентация работ, защита рефератов, ролевая игр</w:t>
      </w:r>
      <w:r w:rsidR="00670012">
        <w:rPr>
          <w:rFonts w:ascii="Times New Roman" w:hAnsi="Times New Roman" w:cs="Times New Roman"/>
          <w:sz w:val="24"/>
          <w:szCs w:val="24"/>
        </w:rPr>
        <w:t>а, лексико-грамматические тесты;</w:t>
      </w:r>
      <w:proofErr w:type="gramEnd"/>
    </w:p>
    <w:p w:rsidR="003A29B8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0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удирование</w:t>
      </w:r>
      <w:proofErr w:type="spellEnd"/>
      <w:r w:rsidR="00670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(проверка восприятия и понимания на слух аутентичных текстов с разной глубиной</w:t>
      </w:r>
      <w:r w:rsidR="006700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проникновения в их содержание (с пониманием основного содержания, с выборочным</w:t>
      </w:r>
      <w:r w:rsidR="003A29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пониманием и полным пониманием воспринимаемого на слух текста) в зависимости от</w:t>
      </w:r>
      <w:r w:rsidR="003A29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коммуникативной задачи</w:t>
      </w:r>
      <w:r w:rsidR="003A29B8">
        <w:rPr>
          <w:rFonts w:ascii="Times New Roman" w:hAnsi="Times New Roman" w:cs="Times New Roman"/>
          <w:sz w:val="24"/>
          <w:szCs w:val="24"/>
        </w:rPr>
        <w:t xml:space="preserve"> и функционального типа текста);</w:t>
      </w:r>
    </w:p>
    <w:p w:rsidR="003A29B8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чтение с разными стратегиями</w:t>
      </w:r>
      <w:r w:rsidR="003A29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(проверка умения читать и понимать аутентичные тексты с различной глубиной и точностью</w:t>
      </w:r>
      <w:r w:rsidR="003A29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проникновения в их содержание (в зависимости от вида чтения): с пониманием основного</w:t>
      </w:r>
      <w:r w:rsidR="003A29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содержания (ознакомительное); с полным пониманием содержания (изучающее); с выборочным</w:t>
      </w:r>
      <w:r w:rsidR="003A29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пониманием нужной или интересующей информации (п</w:t>
      </w:r>
      <w:r w:rsidR="003A29B8">
        <w:rPr>
          <w:rFonts w:ascii="Times New Roman" w:hAnsi="Times New Roman" w:cs="Times New Roman"/>
          <w:sz w:val="24"/>
          <w:szCs w:val="24"/>
        </w:rPr>
        <w:t>росмотровое/поисковое чтение));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 w:rsidR="003A29B8">
        <w:rPr>
          <w:rFonts w:ascii="Times New Roman" w:hAnsi="Times New Roman" w:cs="Times New Roman"/>
          <w:sz w:val="24"/>
          <w:szCs w:val="24"/>
        </w:rPr>
        <w:t xml:space="preserve">  диалогической  и </w:t>
      </w:r>
      <w:r>
        <w:rPr>
          <w:rFonts w:ascii="Times New Roman" w:hAnsi="Times New Roman" w:cs="Times New Roman"/>
          <w:sz w:val="24"/>
          <w:szCs w:val="24"/>
        </w:rPr>
        <w:t xml:space="preserve"> монологической речи, контроль письменной речи.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рабочей программы.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«Положением о рабочей программе учителя </w:t>
      </w:r>
      <w:r w:rsidR="004D7DB1">
        <w:rPr>
          <w:rFonts w:ascii="Times New Roman" w:hAnsi="Times New Roman" w:cs="Times New Roman"/>
          <w:sz w:val="24"/>
          <w:szCs w:val="24"/>
        </w:rPr>
        <w:t>по учебным предметам, курсам» МК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A29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7DB1">
        <w:rPr>
          <w:rFonts w:ascii="Times New Roman" w:hAnsi="Times New Roman" w:cs="Times New Roman"/>
          <w:sz w:val="24"/>
          <w:szCs w:val="24"/>
        </w:rPr>
        <w:t>Эльтонская</w:t>
      </w:r>
      <w:proofErr w:type="spellEnd"/>
      <w:r w:rsidR="004D7DB1">
        <w:rPr>
          <w:rFonts w:ascii="Times New Roman" w:hAnsi="Times New Roman" w:cs="Times New Roman"/>
          <w:sz w:val="24"/>
          <w:szCs w:val="24"/>
        </w:rPr>
        <w:t xml:space="preserve"> СШ </w:t>
      </w:r>
      <w:r w:rsidR="003A29B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следующие разделы:</w:t>
      </w:r>
    </w:p>
    <w:p w:rsidR="00D42584" w:rsidRDefault="003A29B8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</w:t>
      </w:r>
      <w:r w:rsidR="00D42584">
        <w:rPr>
          <w:rFonts w:ascii="Times New Roman" w:hAnsi="Times New Roman" w:cs="Times New Roman"/>
          <w:sz w:val="24"/>
          <w:szCs w:val="24"/>
        </w:rPr>
        <w:t>итульный лист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2584" w:rsidRDefault="003A29B8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D42584">
        <w:rPr>
          <w:rFonts w:ascii="Times New Roman" w:hAnsi="Times New Roman" w:cs="Times New Roman"/>
          <w:sz w:val="24"/>
          <w:szCs w:val="24"/>
        </w:rPr>
        <w:t>ояснительная записка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2584" w:rsidRDefault="003A29B8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учебно-тематический план;</w:t>
      </w:r>
    </w:p>
    <w:p w:rsidR="003A29B8" w:rsidRDefault="003A29B8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4.содержание тем учебного курса;</w:t>
      </w:r>
    </w:p>
    <w:p w:rsidR="00D42584" w:rsidRDefault="003A29B8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</w:t>
      </w:r>
      <w:r w:rsidR="00D42584">
        <w:rPr>
          <w:rFonts w:ascii="Times New Roman" w:hAnsi="Times New Roman" w:cs="Times New Roman"/>
          <w:sz w:val="24"/>
          <w:szCs w:val="24"/>
        </w:rPr>
        <w:t xml:space="preserve">ребования к уровню подготовки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D4258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осваивающих данную программу;</w:t>
      </w:r>
    </w:p>
    <w:p w:rsidR="00914674" w:rsidRPr="003B3BD4" w:rsidRDefault="003A29B8" w:rsidP="003A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4258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D42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674" w:rsidRDefault="0091467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4674" w:rsidRDefault="0091467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9B8" w:rsidRDefault="003A29B8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9B8" w:rsidRDefault="003A29B8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9B8" w:rsidRDefault="003A29B8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B1E" w:rsidRDefault="00541B1E" w:rsidP="003A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B1E" w:rsidRDefault="00541B1E" w:rsidP="003A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B1E" w:rsidRDefault="00541B1E" w:rsidP="003A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BD4" w:rsidRDefault="003B3BD4" w:rsidP="003A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84" w:rsidRDefault="00D42584" w:rsidP="003A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 по предмету «Немецкий язык»</w:t>
      </w:r>
    </w:p>
    <w:p w:rsidR="00D42584" w:rsidRDefault="00D42584" w:rsidP="003A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10,</w:t>
      </w:r>
      <w:r w:rsidR="003A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 классах (ФК ГОС)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Рабочие программы составлены на основе: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025D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</w:t>
      </w:r>
    </w:p>
    <w:p w:rsidR="003A29B8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по предмету «Иностранный язык. Немецкий язык»;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025D3">
        <w:rPr>
          <w:rFonts w:ascii="Arial" w:hAnsi="Arial" w:cs="Arial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Примерной программы среднего общего образования по предмету «Иностранный язык.</w:t>
      </w:r>
    </w:p>
    <w:p w:rsidR="003A29B8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язык». М.: Просвещение, 2004</w:t>
      </w:r>
      <w:r w:rsidR="003A29B8">
        <w:rPr>
          <w:rFonts w:ascii="Times New Roman" w:hAnsi="Times New Roman" w:cs="Times New Roman"/>
          <w:sz w:val="24"/>
          <w:szCs w:val="24"/>
        </w:rPr>
        <w:t xml:space="preserve"> (с изменениями)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0025D3">
        <w:rPr>
          <w:rFonts w:ascii="Arial" w:hAnsi="Arial" w:cs="Arial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Рабочих программ по немецкому языку И. Л. Бим. – М.: Просвещение, 2011</w:t>
      </w:r>
    </w:p>
    <w:p w:rsidR="000025D3" w:rsidRDefault="000025D3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4F2F6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МКОУ«Эльтонская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F69">
        <w:rPr>
          <w:rFonts w:ascii="Times New Roman" w:hAnsi="Times New Roman" w:cs="Times New Roman"/>
          <w:sz w:val="24"/>
          <w:szCs w:val="24"/>
        </w:rPr>
        <w:t>СШ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2F69">
        <w:rPr>
          <w:rFonts w:ascii="Times New Roman" w:hAnsi="Times New Roman" w:cs="Times New Roman"/>
          <w:sz w:val="24"/>
          <w:szCs w:val="24"/>
        </w:rPr>
        <w:t xml:space="preserve"> НА 2018-2019</w:t>
      </w:r>
      <w:r w:rsidR="004F2F69" w:rsidRPr="004F2F69">
        <w:rPr>
          <w:rFonts w:ascii="Times New Roman" w:hAnsi="Times New Roman" w:cs="Times New Roman"/>
          <w:sz w:val="24"/>
          <w:szCs w:val="24"/>
        </w:rPr>
        <w:t xml:space="preserve"> </w:t>
      </w:r>
      <w:r w:rsidR="004F2F69">
        <w:rPr>
          <w:rFonts w:ascii="Times New Roman" w:hAnsi="Times New Roman" w:cs="Times New Roman"/>
          <w:sz w:val="24"/>
          <w:szCs w:val="24"/>
        </w:rPr>
        <w:t>учебный год</w:t>
      </w:r>
    </w:p>
    <w:p w:rsidR="00D42584" w:rsidRDefault="004F2F69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584">
        <w:rPr>
          <w:rFonts w:ascii="Times New Roman" w:hAnsi="Times New Roman" w:cs="Times New Roman"/>
          <w:sz w:val="24"/>
          <w:szCs w:val="24"/>
        </w:rPr>
        <w:t xml:space="preserve">и полностью обеспечивает достижение результатов, обозначенных в требованиях </w:t>
      </w:r>
      <w:proofErr w:type="gramStart"/>
      <w:r w:rsidR="00D4258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42584" w:rsidRDefault="004F2F69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2584">
        <w:rPr>
          <w:rFonts w:ascii="Times New Roman" w:hAnsi="Times New Roman" w:cs="Times New Roman"/>
          <w:sz w:val="24"/>
          <w:szCs w:val="24"/>
        </w:rPr>
        <w:t xml:space="preserve">результатам обучения, </w:t>
      </w:r>
      <w:proofErr w:type="gramStart"/>
      <w:r w:rsidR="00D42584">
        <w:rPr>
          <w:rFonts w:ascii="Times New Roman" w:hAnsi="Times New Roman" w:cs="Times New Roman"/>
          <w:sz w:val="24"/>
          <w:szCs w:val="24"/>
        </w:rPr>
        <w:t>заложенных</w:t>
      </w:r>
      <w:proofErr w:type="gramEnd"/>
      <w:r w:rsidR="00D42584">
        <w:rPr>
          <w:rFonts w:ascii="Times New Roman" w:hAnsi="Times New Roman" w:cs="Times New Roman"/>
          <w:sz w:val="24"/>
          <w:szCs w:val="24"/>
        </w:rPr>
        <w:t xml:space="preserve"> ФК ГОС СОО.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используются следующие учебники: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Бим И. Л. Немецкий язык. 10 класс: учебник для общеобразовательных учреждений: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и профильный уровни/ [И.Л. Бим,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] – 7-е изд. –</w:t>
      </w:r>
    </w:p>
    <w:p w:rsidR="003A29B8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Просвещение, 2012 – (Академический школьный учебник).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Бим И. Л. Немецкий язык. 11 класс: учебник для общеобразовательных учреждений: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и профильный уровни/ [И.Л. Бим, Л.И. Рыжова,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] –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5-е изд. – М.: Просвещение, 2011 – (Академический школьный учебник).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предмета </w:t>
      </w:r>
      <w:r>
        <w:rPr>
          <w:rFonts w:ascii="Times New Roman" w:hAnsi="Times New Roman" w:cs="Times New Roman"/>
          <w:sz w:val="24"/>
          <w:szCs w:val="24"/>
        </w:rPr>
        <w:t>«Немецкий язык»: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дальнейшее развитие иноязычной коммуникативной компетенции 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составляющих: языковой, речевой, социокультурной, компенсаторной и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учебно-познавательной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компетенций;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развитие и воспитание способности и готовности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непрерывному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изучению иностранного языка, дальнейшему самообразованию с его помощью;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способности к самооценке через наблюдение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собственным</w:t>
      </w:r>
      <w:proofErr w:type="gramEnd"/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продвижением к планируемым результатам, к личностному самоопределению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в отношении их будущей профессии.</w:t>
      </w:r>
    </w:p>
    <w:p w:rsidR="003A29B8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предмета, курса в учебном плане.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«Немецкий язык» является предметом</w:t>
      </w:r>
      <w:r w:rsidR="003A2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компонента учебного плана.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Общее количество часов, отводимых на изучение предмета.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Государственным стандартом на изучение иностранного языка на базовом</w:t>
      </w:r>
      <w:r w:rsidR="003A2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 выделяется</w:t>
      </w:r>
      <w:r w:rsidR="003B3BD4">
        <w:rPr>
          <w:rFonts w:ascii="Times New Roman" w:hAnsi="Times New Roman" w:cs="Times New Roman"/>
          <w:sz w:val="24"/>
          <w:szCs w:val="24"/>
        </w:rPr>
        <w:t xml:space="preserve"> 3 часа в неделю: 10 класс – 102</w:t>
      </w:r>
      <w:r>
        <w:rPr>
          <w:rFonts w:ascii="Times New Roman" w:hAnsi="Times New Roman" w:cs="Times New Roman"/>
          <w:sz w:val="24"/>
          <w:szCs w:val="24"/>
        </w:rPr>
        <w:t xml:space="preserve"> за год, 11 класс – 102 за год.</w:t>
      </w:r>
    </w:p>
    <w:p w:rsidR="00D42584" w:rsidRDefault="003A29B8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разделы </w:t>
      </w:r>
      <w:r w:rsidR="00D4258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классы – «Насколько глубоки наши знания о Германии?», «Международные молодежные</w:t>
      </w:r>
      <w:r w:rsidR="00A75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проекты», «Дружба, любовь…. Всегда ли они приносят счастье?», «Искусство. Искусство</w:t>
      </w:r>
      <w:r w:rsidR="00A75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музыки».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классы – «Повседневная жизнь подростков», «Искусство театра и кино. Как они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обогащают нашу жизнь?», «Научно-технический прогресс и его последствия», «Мир будущего.</w:t>
      </w:r>
      <w:r w:rsidR="00A75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требования он предъявляет нам?».</w:t>
      </w:r>
    </w:p>
    <w:p w:rsidR="00A75DDB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технологии.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DDB">
        <w:rPr>
          <w:rFonts w:ascii="Times New Roman" w:hAnsi="Times New Roman" w:cs="Times New Roman"/>
          <w:sz w:val="24"/>
          <w:szCs w:val="24"/>
        </w:rPr>
        <w:t xml:space="preserve">В процессе изучения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традиционные (объяснительно-иллюстративн</w:t>
      </w:r>
      <w:r w:rsidR="00A75DDB">
        <w:rPr>
          <w:rFonts w:ascii="Times New Roman" w:hAnsi="Times New Roman" w:cs="Times New Roman"/>
          <w:sz w:val="24"/>
          <w:szCs w:val="24"/>
        </w:rPr>
        <w:t xml:space="preserve">ые методы) </w:t>
      </w:r>
      <w:r>
        <w:rPr>
          <w:rFonts w:ascii="Times New Roman" w:hAnsi="Times New Roman" w:cs="Times New Roman"/>
          <w:sz w:val="24"/>
          <w:szCs w:val="24"/>
        </w:rPr>
        <w:t xml:space="preserve"> и инновационные технологии</w:t>
      </w:r>
      <w:r w:rsidR="00A75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проектного, игрового, проблемного, ситуативно-ролевого, коммуникативно-диалогового</w:t>
      </w:r>
      <w:r w:rsidR="00A75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>
        <w:rPr>
          <w:rFonts w:ascii="Times New Roman" w:hAnsi="Times New Roman" w:cs="Times New Roman"/>
          <w:sz w:val="24"/>
          <w:szCs w:val="24"/>
        </w:rPr>
        <w:t>опрос, проверочные и контрольные работы, диктанты, презентация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работ, защита проектов, защита рефератов, ролевая игр</w:t>
      </w:r>
      <w:r w:rsidR="00A75DDB">
        <w:rPr>
          <w:rFonts w:ascii="Times New Roman" w:hAnsi="Times New Roman" w:cs="Times New Roman"/>
          <w:sz w:val="24"/>
          <w:szCs w:val="24"/>
        </w:rPr>
        <w:t>а, лексико-грамматические тесты;</w:t>
      </w:r>
    </w:p>
    <w:p w:rsidR="00A75DDB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(проверка восприятия и понимания на слух аутентичных текстов с разной глубиной</w:t>
      </w:r>
      <w:r w:rsidR="00A75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проникновения в их содержание (с пониманием основного содержания, с выборочным</w:t>
      </w:r>
      <w:r w:rsidR="00A75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пониманием, полным пониманием воспринимаемого на слух текста) в зависимости от</w:t>
      </w:r>
      <w:r w:rsidR="00A75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коммуникативной задачи </w:t>
      </w:r>
      <w:r w:rsidR="00A75DDB">
        <w:rPr>
          <w:rFonts w:ascii="Times New Roman" w:hAnsi="Times New Roman" w:cs="Times New Roman"/>
          <w:sz w:val="24"/>
          <w:szCs w:val="24"/>
        </w:rPr>
        <w:t>и функционального типа текста);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 разными стратегиями</w:t>
      </w:r>
      <w:r w:rsidR="00A75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(проверка умения читать и понимать аутентичные тексты с различной глубиной и точностью</w:t>
      </w:r>
      <w:r w:rsidR="00A75D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проникновения в их содержание (в зависимости от </w:t>
      </w:r>
      <w:r>
        <w:rPr>
          <w:rFonts w:ascii="Times New Roman" w:hAnsi="Times New Roman" w:cs="Times New Roman"/>
          <w:sz w:val="24"/>
          <w:szCs w:val="24"/>
        </w:rPr>
        <w:lastRenderedPageBreak/>
        <w:t>вида чтения): с пониманием основного</w:t>
      </w:r>
      <w:r w:rsidR="00A75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содержания (ознакомительное); с полным пониманием содержания (изучающее); с выборочным</w:t>
      </w:r>
      <w:r w:rsidR="00A75D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пониманием нужной или интересующей информации (просмотровое/поисковое чтение)), контроль</w:t>
      </w:r>
    </w:p>
    <w:p w:rsidR="00D42584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диалогической речи, контроль монологической речи, контроль письменной речи.</w:t>
      </w:r>
    </w:p>
    <w:p w:rsidR="00A75DDB" w:rsidRDefault="00D4258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рабочей программы. </w:t>
      </w:r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«Положением о рабочей программе учителя по учебным предметам</w:t>
      </w:r>
      <w:r w:rsidR="00541B1E">
        <w:rPr>
          <w:rFonts w:ascii="Times New Roman" w:hAnsi="Times New Roman" w:cs="Times New Roman"/>
          <w:sz w:val="24"/>
          <w:szCs w:val="24"/>
        </w:rPr>
        <w:t>, курсам» МКОУ «</w:t>
      </w:r>
      <w:proofErr w:type="spellStart"/>
      <w:r w:rsidR="00541B1E">
        <w:rPr>
          <w:rFonts w:ascii="Times New Roman" w:hAnsi="Times New Roman" w:cs="Times New Roman"/>
          <w:sz w:val="24"/>
          <w:szCs w:val="24"/>
        </w:rPr>
        <w:t>Эльтонская</w:t>
      </w:r>
      <w:proofErr w:type="spellEnd"/>
      <w:r w:rsidR="00541B1E">
        <w:rPr>
          <w:rFonts w:ascii="Times New Roman" w:hAnsi="Times New Roman" w:cs="Times New Roman"/>
          <w:sz w:val="24"/>
          <w:szCs w:val="24"/>
        </w:rPr>
        <w:t xml:space="preserve"> СШ</w:t>
      </w:r>
      <w:r>
        <w:rPr>
          <w:rFonts w:ascii="Times New Roman" w:hAnsi="Times New Roman" w:cs="Times New Roman"/>
          <w:sz w:val="24"/>
          <w:szCs w:val="24"/>
        </w:rPr>
        <w:t>»  и   содержит следующие разделы:</w:t>
      </w:r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титульный лист;</w:t>
      </w:r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пояснительная записка;</w:t>
      </w:r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учебно-тематический план;</w:t>
      </w:r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4.содержание тем учебного курса;</w:t>
      </w:r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к уровню подготовки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осваивающих данную программу;</w:t>
      </w:r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тематическое планирование;</w:t>
      </w:r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DDB" w:rsidRDefault="00A75DDB" w:rsidP="00A7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4674" w:rsidRDefault="0091467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674" w:rsidRDefault="0091467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674" w:rsidRDefault="0091467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674" w:rsidRDefault="0091467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674" w:rsidRDefault="0091467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674" w:rsidRDefault="00914674" w:rsidP="00D42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D70" w:rsidRDefault="00914674" w:rsidP="00757ABF"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</w:t>
      </w:r>
    </w:p>
    <w:sectPr w:rsidR="00A54D70" w:rsidSect="0009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3A2"/>
    <w:rsid w:val="000025D3"/>
    <w:rsid w:val="00095395"/>
    <w:rsid w:val="0009551D"/>
    <w:rsid w:val="00227388"/>
    <w:rsid w:val="003A29B8"/>
    <w:rsid w:val="003B3BD4"/>
    <w:rsid w:val="004A04C7"/>
    <w:rsid w:val="004D7DB1"/>
    <w:rsid w:val="004F2F69"/>
    <w:rsid w:val="00541B1E"/>
    <w:rsid w:val="00670012"/>
    <w:rsid w:val="006E60B3"/>
    <w:rsid w:val="00757ABF"/>
    <w:rsid w:val="00914674"/>
    <w:rsid w:val="00A36667"/>
    <w:rsid w:val="00A54D70"/>
    <w:rsid w:val="00A75DDB"/>
    <w:rsid w:val="00AC291B"/>
    <w:rsid w:val="00C0780F"/>
    <w:rsid w:val="00D42584"/>
    <w:rsid w:val="00E1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A5AB-0A4A-40C3-BF6D-C7A34604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13</cp:revision>
  <cp:lastPrinted>2019-02-28T16:00:00Z</cp:lastPrinted>
  <dcterms:created xsi:type="dcterms:W3CDTF">2016-10-30T20:24:00Z</dcterms:created>
  <dcterms:modified xsi:type="dcterms:W3CDTF">2019-03-01T13:32:00Z</dcterms:modified>
</cp:coreProperties>
</file>